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6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76" w:lineRule="exact"/>
        <w:jc w:val="center"/>
        <w:textAlignment w:val="auto"/>
        <w:rPr>
          <w:rFonts w:ascii="方正小标宋简体" w:hAnsi="Times New Roman" w:eastAsia="方正小标宋简体"/>
          <w:b w:val="0"/>
          <w:bCs/>
          <w:color w:val="auto"/>
          <w:spacing w:val="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color w:val="auto"/>
          <w:spacing w:val="6"/>
          <w:sz w:val="36"/>
          <w:szCs w:val="36"/>
          <w:lang w:eastAsia="zh-CN"/>
        </w:rPr>
        <w:t>省交控集团部分初级管理岗位竞争上岗</w:t>
      </w:r>
      <w:r>
        <w:rPr>
          <w:rFonts w:hint="eastAsia" w:ascii="方正小标宋简体" w:hAnsi="Times New Roman" w:eastAsia="方正小标宋简体"/>
          <w:b w:val="0"/>
          <w:bCs/>
          <w:color w:val="auto"/>
          <w:spacing w:val="6"/>
          <w:sz w:val="36"/>
          <w:szCs w:val="36"/>
        </w:rPr>
        <w:t>报名登记表</w:t>
      </w:r>
    </w:p>
    <w:bookmarkEnd w:id="0"/>
    <w:tbl>
      <w:tblPr>
        <w:tblStyle w:val="4"/>
        <w:tblW w:w="9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8"/>
        <w:gridCol w:w="1115"/>
        <w:gridCol w:w="35"/>
        <w:gridCol w:w="942"/>
        <w:gridCol w:w="265"/>
        <w:gridCol w:w="1004"/>
        <w:gridCol w:w="25"/>
        <w:gridCol w:w="1272"/>
        <w:gridCol w:w="79"/>
        <w:gridCol w:w="1284"/>
        <w:gridCol w:w="108"/>
        <w:gridCol w:w="449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(    )岁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彩色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小二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民族</w:t>
            </w: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参加工作时间</w:t>
            </w: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籍地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婚姻状况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217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17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8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学历学位</w:t>
            </w:r>
          </w:p>
        </w:tc>
        <w:tc>
          <w:tcPr>
            <w:tcW w:w="217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及专业</w:t>
            </w:r>
          </w:p>
        </w:tc>
        <w:tc>
          <w:tcPr>
            <w:tcW w:w="458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现工作单位及职务</w:t>
            </w:r>
          </w:p>
        </w:tc>
        <w:tc>
          <w:tcPr>
            <w:tcW w:w="67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身份证号码</w:t>
            </w: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sz w:val="24"/>
                <w:szCs w:val="24"/>
                <w:lang w:eastAsia="zh-CN"/>
              </w:rPr>
              <w:t>竞争岗位</w:t>
            </w: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是否服从调配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1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/>
                <w:color w:val="auto"/>
                <w:spacing w:val="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4"/>
                <w:szCs w:val="24"/>
              </w:rPr>
              <w:t>学习工作经历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/>
                <w:color w:val="auto"/>
                <w:spacing w:val="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</w:rPr>
              <w:t>何年何月至何年何月在何地何单位工作或学习、任职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</w:rPr>
              <w:t>从大学开始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</w:rPr>
              <w:t>按时间先后顺序填写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</w:rPr>
              <w:t>时间不间断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示例：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1995.09-1999.07  **大学**专业学习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textAlignment w:val="auto"/>
            </w:pPr>
            <w:r>
              <w:t xml:space="preserve">1999.07-2003.05  **公司  </w:t>
            </w:r>
            <w:r>
              <w:rPr>
                <w:rFonts w:hint="eastAsia"/>
                <w:lang w:eastAsia="zh-CN"/>
              </w:rPr>
              <w:t>综合事务部职员</w:t>
            </w:r>
            <w:r>
              <w:t xml:space="preserve"> </w:t>
            </w:r>
          </w:p>
          <w:p/>
          <w:p>
            <w:pPr>
              <w:pStyle w:val="2"/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情况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576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近三年年度考核等次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576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及主要社会关系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称谓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政治面貌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承诺栏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exact"/>
              <w:ind w:firstLine="504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我已认真阅读并知晓本次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竞争上岗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的有关规定，本人所提供的资料真实有效，若出现弄虚作假，本人愿意承担一切责任。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 xml:space="preserve">                                             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所在公司组织人事部门初审意见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>(严格按照条件审核报名人员的资格条件)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5544" w:firstLineChars="2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360" w:lineRule="exact"/>
              <w:ind w:firstLine="5544" w:firstLineChars="2200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所在公司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党委推荐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7560" w:firstLineChars="30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7560" w:firstLineChars="30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210" w:firstLine="96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5544" w:firstLineChars="2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Lines="0" w:afterAutospacing="0" w:line="320" w:lineRule="exact"/>
              <w:ind w:right="210" w:firstLine="9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  <w:p>
            <w:pPr>
              <w:pStyle w:val="2"/>
              <w:spacing w:after="0" w:line="320" w:lineRule="exact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</w:pPr>
          </w:p>
          <w:p>
            <w:pPr>
              <w:spacing w:afterLines="0" w:line="32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Lines="0" w:afterAutospacing="0" w:line="320" w:lineRule="exact"/>
              <w:ind w:right="210" w:firstLine="9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Lines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</w:rPr>
        <w:t>说明：1.此表须如实填写，承诺栏务必手写。</w:t>
      </w:r>
    </w:p>
    <w:p>
      <w:pPr>
        <w:pStyle w:val="2"/>
        <w:ind w:firstLine="756" w:firstLineChars="300"/>
      </w:pP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</w:rPr>
        <w:t>2.家庭成员及主要社会关系</w:t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</w:rPr>
        <w:t>夫妻关系、直系血亲关系等</w:t>
      </w:r>
      <w:r>
        <w:rPr>
          <w:rFonts w:hint="default" w:ascii="Times New Roman" w:hAnsi="Times New Roman" w:eastAsia="仿宋_GB2312" w:cs="Times New Roman"/>
          <w:color w:val="auto"/>
          <w:spacing w:val="6"/>
          <w:sz w:val="24"/>
          <w:szCs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3D773353"/>
    <w:rsid w:val="10505B13"/>
    <w:rsid w:val="2E2F1C1D"/>
    <w:rsid w:val="3D773353"/>
    <w:rsid w:val="685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2023-12-11T01:24:00Z</dcterms:created>
  <dc:creator>孙舒亚</dc:creator>
  <cp:lastModifiedBy>孙舒亚</cp:lastModifiedBy>
  <dcterms:modified xsi:type="dcterms:W3CDTF">2023-12-11T01:25:01Z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6DF01450E12643D4A6CFD62C33E04762</vt:lpwstr>
  </property>
</Properties>
</file>